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462D7">
        <w:rPr>
          <w:rFonts w:ascii="Arial" w:hAnsi="Arial" w:cs="Arial"/>
          <w:b/>
          <w:sz w:val="18"/>
          <w:szCs w:val="18"/>
          <w:u w:val="single"/>
        </w:rPr>
        <w:t xml:space="preserve">November </w:t>
      </w:r>
      <w:r w:rsidR="004A0B7E">
        <w:rPr>
          <w:rFonts w:ascii="Arial" w:hAnsi="Arial" w:cs="Arial"/>
          <w:b/>
          <w:sz w:val="18"/>
          <w:szCs w:val="18"/>
          <w:u w:val="single"/>
        </w:rPr>
        <w:t>29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4A0B7E">
        <w:rPr>
          <w:rFonts w:ascii="Arial" w:hAnsi="Arial" w:cs="Arial"/>
          <w:b/>
          <w:sz w:val="18"/>
          <w:szCs w:val="18"/>
          <w:u w:val="single"/>
        </w:rPr>
        <w:t>December 3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4A0B7E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D73716">
              <w:rPr>
                <w:rFonts w:ascii="Arial" w:hAnsi="Arial" w:cs="Arial"/>
                <w:sz w:val="18"/>
                <w:szCs w:val="18"/>
              </w:rPr>
              <w:t>2</w:t>
            </w:r>
            <w:r w:rsidR="004A0B7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E462D7" w:rsidRDefault="00E462D7" w:rsidP="00B82235">
            <w:pPr>
              <w:rPr>
                <w:rFonts w:ascii="Arial" w:hAnsi="Arial" w:cs="Arial"/>
                <w:sz w:val="18"/>
                <w:szCs w:val="18"/>
              </w:rPr>
            </w:pPr>
          </w:p>
          <w:p w:rsidR="004A0B7E" w:rsidRPr="00A71711" w:rsidRDefault="004A0B7E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FALL BREAK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5B33FE" w:rsidRDefault="005B33FE" w:rsidP="004A0B7E">
            <w:pPr>
              <w:rPr>
                <w:rFonts w:ascii="Arial" w:hAnsi="Arial" w:cs="Arial"/>
                <w:sz w:val="18"/>
                <w:szCs w:val="18"/>
              </w:rPr>
            </w:pPr>
          </w:p>
          <w:p w:rsidR="004A0B7E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CB066E" w:rsidRPr="00B27929" w:rsidRDefault="00CB066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883429" w:rsidRPr="008F19DB" w:rsidRDefault="00883429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4A0B7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  <w:shd w:val="clear" w:color="auto" w:fill="auto"/>
          </w:tcPr>
          <w:p w:rsidR="00D73716" w:rsidRDefault="00D73716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D73716" w:rsidRDefault="00D73716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CB066E" w:rsidRPr="008F19DB" w:rsidRDefault="00CB066E" w:rsidP="008834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250BBA" w:rsidRDefault="00D73716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A0B7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0B7E">
              <w:rPr>
                <w:rFonts w:ascii="Arial" w:hAnsi="Arial" w:cs="Arial"/>
                <w:sz w:val="18"/>
                <w:szCs w:val="18"/>
              </w:rPr>
              <w:t>Reading Check</w:t>
            </w:r>
          </w:p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91191">
              <w:rPr>
                <w:rFonts w:ascii="Arial" w:hAnsi="Arial" w:cs="Arial"/>
                <w:sz w:val="18"/>
                <w:szCs w:val="18"/>
              </w:rPr>
              <w:t xml:space="preserve"> Review of atmosphere of gloom in “Fall of the House of Usher”</w:t>
            </w:r>
          </w:p>
          <w:p w:rsidR="00A91191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Begin “The Oval Portrait”</w:t>
            </w:r>
          </w:p>
          <w:p w:rsidR="00A91191" w:rsidRPr="008F19DB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-Assign Type 3 writing: Poe’s use of physical details to establish mood</w:t>
            </w:r>
          </w:p>
        </w:tc>
        <w:tc>
          <w:tcPr>
            <w:tcW w:w="3690" w:type="dxa"/>
            <w:shd w:val="clear" w:color="auto" w:fill="auto"/>
          </w:tcPr>
          <w:p w:rsidR="00D73716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-Reading Check – (F)</w:t>
            </w:r>
          </w:p>
          <w:p w:rsidR="00A91191" w:rsidRDefault="00A91191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-Type 3 – (S)</w:t>
            </w:r>
          </w:p>
          <w:p w:rsidR="00A91191" w:rsidRPr="008F19DB" w:rsidRDefault="00A91191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FCAs: Details, Accurate depiction of mood in the story, Organization (intro, body, conclusion)</w:t>
            </w: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  <w:p w:rsidR="00121236" w:rsidRPr="008F19DB" w:rsidRDefault="00121236" w:rsidP="00A020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71511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Students will identify the major early Romantic writers of America and titles of significant works by each.</w:t>
            </w:r>
          </w:p>
          <w:p w:rsidR="00CB066E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  <w:shd w:val="clear" w:color="auto" w:fill="auto"/>
          </w:tcPr>
          <w:p w:rsidR="00250BBA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E6DC4">
              <w:rPr>
                <w:rFonts w:ascii="Arial" w:hAnsi="Arial" w:cs="Arial"/>
                <w:sz w:val="18"/>
                <w:szCs w:val="18"/>
              </w:rPr>
              <w:t>What is the most difficult part of writing about mood?</w:t>
            </w:r>
          </w:p>
          <w:p w:rsidR="000E6DC4" w:rsidRDefault="000E6DC4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Type 3 writing</w:t>
            </w:r>
          </w:p>
          <w:p w:rsidR="00A91191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-William Cullen Bryant biography</w:t>
            </w:r>
          </w:p>
          <w:p w:rsidR="00A91191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-”To a Waterfowl” and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Thanatopsis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:rsidR="00A91191" w:rsidRPr="008F19DB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rhythm, blank verse and caesura </w:t>
            </w:r>
          </w:p>
        </w:tc>
        <w:tc>
          <w:tcPr>
            <w:tcW w:w="3690" w:type="dxa"/>
            <w:shd w:val="clear" w:color="auto" w:fill="auto"/>
          </w:tcPr>
          <w:p w:rsidR="00CB066E" w:rsidRDefault="00A91191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A91191" w:rsidRDefault="00A91191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–(F)</w:t>
            </w:r>
          </w:p>
          <w:p w:rsidR="000E6DC4" w:rsidRDefault="000E6DC4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-Type 3 – (S)</w:t>
            </w:r>
          </w:p>
          <w:p w:rsidR="000E6DC4" w:rsidRPr="008F19DB" w:rsidRDefault="000E6DC4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FCAs: Details, Accurate depiction of mood in the story, Organization (intro, body, conclusion)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4A0B7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-R11.B.2.1.1: Identify, interpret, describe, and analyze figurative language and literary structures in </w:t>
            </w:r>
            <w:r w:rsidR="00A91191">
              <w:rPr>
                <w:rFonts w:ascii="Arial" w:hAnsi="Arial" w:cs="Arial"/>
                <w:sz w:val="18"/>
                <w:szCs w:val="18"/>
              </w:rPr>
              <w:t>poetry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71511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12/2</w:t>
            </w:r>
          </w:p>
        </w:tc>
        <w:tc>
          <w:tcPr>
            <w:tcW w:w="3150" w:type="dxa"/>
            <w:shd w:val="clear" w:color="auto" w:fill="auto"/>
          </w:tcPr>
          <w:p w:rsidR="000E6DC4" w:rsidRDefault="000E6DC4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Students will identify the major early Romantic writers of America and titles of significant works by each.</w:t>
            </w:r>
          </w:p>
          <w:p w:rsidR="00D73716" w:rsidRPr="008F19DB" w:rsidRDefault="000E6DC4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  <w:shd w:val="clear" w:color="auto" w:fill="auto"/>
          </w:tcPr>
          <w:p w:rsidR="000E6DC4" w:rsidRDefault="000E6DC4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-Share Type 3 writing.</w:t>
            </w:r>
          </w:p>
          <w:p w:rsidR="00370C7F" w:rsidRDefault="000E6DC4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unit on early romantic writers.</w:t>
            </w:r>
          </w:p>
          <w:p w:rsidR="000E6DC4" w:rsidRDefault="000E6DC4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-William Cullen Bryant </w:t>
            </w:r>
          </w:p>
          <w:p w:rsidR="000E6DC4" w:rsidRDefault="000E6DC4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-”To a Waterfowl” and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Thanatopsis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:rsidR="00250BBA" w:rsidRPr="000121B9" w:rsidRDefault="000E6DC4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rhythm, blank verse and caesura</w:t>
            </w:r>
          </w:p>
        </w:tc>
        <w:tc>
          <w:tcPr>
            <w:tcW w:w="3690" w:type="dxa"/>
            <w:shd w:val="clear" w:color="auto" w:fill="auto"/>
          </w:tcPr>
          <w:p w:rsidR="00D73716" w:rsidRPr="008F19DB" w:rsidRDefault="000E6DC4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–(F)</w:t>
            </w:r>
            <w:r w:rsidR="00250B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E6DC4" w:rsidRDefault="000E6DC4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-Type 3 – (S) DUE</w:t>
            </w:r>
          </w:p>
          <w:p w:rsidR="00250BBA" w:rsidRPr="008F19DB" w:rsidRDefault="000E6DC4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FCAs: Details, Accurate depiction of mood in the story, Organization (intro, body, conclusion)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D73716" w:rsidP="000E6DC4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83429" w:rsidRPr="008F19DB" w:rsidTr="004A0B7E">
        <w:trPr>
          <w:trHeight w:val="1178"/>
        </w:trPr>
        <w:tc>
          <w:tcPr>
            <w:tcW w:w="1260" w:type="dxa"/>
            <w:shd w:val="clear" w:color="auto" w:fill="auto"/>
          </w:tcPr>
          <w:p w:rsidR="00883429" w:rsidRPr="008F19DB" w:rsidRDefault="00883429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883429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C71511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12/3</w:t>
            </w: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883429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4A0B7E" w:rsidRPr="008F19DB" w:rsidRDefault="00A91191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L12</w:t>
            </w:r>
            <w:r w:rsidR="004A0B7E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4A0B7E" w:rsidRDefault="004A0B7E" w:rsidP="004A0B7E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A91191">
              <w:rPr>
                <w:rFonts w:ascii="Arial" w:hAnsi="Arial" w:cs="Arial"/>
                <w:sz w:val="18"/>
                <w:szCs w:val="18"/>
              </w:rPr>
              <w:t xml:space="preserve"> for L13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0121B9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883429" w:rsidRDefault="004A0B7E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83429" w:rsidRPr="008F19DB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8F19DB" w:rsidRDefault="00883429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6A2F80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20341A"/>
    <w:rsid w:val="002404CA"/>
    <w:rsid w:val="00250BBA"/>
    <w:rsid w:val="0025138F"/>
    <w:rsid w:val="002542C9"/>
    <w:rsid w:val="002555ED"/>
    <w:rsid w:val="002B7762"/>
    <w:rsid w:val="003177BE"/>
    <w:rsid w:val="0035510D"/>
    <w:rsid w:val="00370C7F"/>
    <w:rsid w:val="00397302"/>
    <w:rsid w:val="003E39AF"/>
    <w:rsid w:val="003E3A30"/>
    <w:rsid w:val="0043156D"/>
    <w:rsid w:val="0043615D"/>
    <w:rsid w:val="004A0B7E"/>
    <w:rsid w:val="004D0512"/>
    <w:rsid w:val="005269C7"/>
    <w:rsid w:val="005419F0"/>
    <w:rsid w:val="005A53EA"/>
    <w:rsid w:val="005B33FE"/>
    <w:rsid w:val="00632B15"/>
    <w:rsid w:val="00641CF1"/>
    <w:rsid w:val="006A1F52"/>
    <w:rsid w:val="006A2F80"/>
    <w:rsid w:val="006D17B6"/>
    <w:rsid w:val="006F4B09"/>
    <w:rsid w:val="00703824"/>
    <w:rsid w:val="00711756"/>
    <w:rsid w:val="0075294B"/>
    <w:rsid w:val="00755486"/>
    <w:rsid w:val="00883429"/>
    <w:rsid w:val="00894DE6"/>
    <w:rsid w:val="008A47D5"/>
    <w:rsid w:val="008B3974"/>
    <w:rsid w:val="008C4AF9"/>
    <w:rsid w:val="008F19DB"/>
    <w:rsid w:val="00902121"/>
    <w:rsid w:val="00943F5F"/>
    <w:rsid w:val="009E493D"/>
    <w:rsid w:val="009F3732"/>
    <w:rsid w:val="00A020EF"/>
    <w:rsid w:val="00A71711"/>
    <w:rsid w:val="00A90C65"/>
    <w:rsid w:val="00A91191"/>
    <w:rsid w:val="00A928A5"/>
    <w:rsid w:val="00AF42C8"/>
    <w:rsid w:val="00AF7670"/>
    <w:rsid w:val="00B27929"/>
    <w:rsid w:val="00B43245"/>
    <w:rsid w:val="00B82235"/>
    <w:rsid w:val="00BA2FAE"/>
    <w:rsid w:val="00BC5EA6"/>
    <w:rsid w:val="00BF1AAD"/>
    <w:rsid w:val="00C440D3"/>
    <w:rsid w:val="00C71511"/>
    <w:rsid w:val="00CA5917"/>
    <w:rsid w:val="00CB066E"/>
    <w:rsid w:val="00CD3849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462D7"/>
    <w:rsid w:val="00E6291F"/>
    <w:rsid w:val="00EB3FC4"/>
    <w:rsid w:val="00EC1B54"/>
    <w:rsid w:val="00EC2EFA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cp:lastPrinted>2010-11-22T14:32:00Z</cp:lastPrinted>
  <dcterms:created xsi:type="dcterms:W3CDTF">2010-11-30T14:37:00Z</dcterms:created>
  <dcterms:modified xsi:type="dcterms:W3CDTF">2010-11-30T14:38:00Z</dcterms:modified>
</cp:coreProperties>
</file>